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40C" w:rsidRDefault="0027340C" w:rsidP="0027340C">
      <w:bookmarkStart w:id="0" w:name="_GoBack"/>
      <w:bookmarkEnd w:id="0"/>
      <w:r>
        <w:t>Kantonal</w:t>
      </w:r>
      <w:r w:rsidR="00DC4A44">
        <w:t>e Tischtennis-Meisterschaft 2017/18</w:t>
      </w:r>
      <w:r w:rsidR="00A9219D">
        <w:t xml:space="preserve"> </w:t>
      </w:r>
    </w:p>
    <w:p w:rsidR="0027340C" w:rsidRDefault="0027340C" w:rsidP="0027340C"/>
    <w:p w:rsidR="0027340C" w:rsidRDefault="00DC4A44" w:rsidP="0027340C">
      <w:r>
        <w:t xml:space="preserve">Am </w:t>
      </w:r>
      <w:r w:rsidR="00E55292">
        <w:t xml:space="preserve">Sonntag den </w:t>
      </w:r>
      <w:r>
        <w:t>14</w:t>
      </w:r>
      <w:r w:rsidR="0027340C">
        <w:t xml:space="preserve">. Januar fanden in </w:t>
      </w:r>
      <w:r>
        <w:t>Baar/Inwil</w:t>
      </w:r>
      <w:r w:rsidR="0027340C">
        <w:t xml:space="preserve"> die alljährlichen Zuger Kantonalmeisterschaften im Tischtennis statt. Der Tischtennisclub </w:t>
      </w:r>
      <w:r>
        <w:t>Baar</w:t>
      </w:r>
      <w:r w:rsidR="0027340C">
        <w:t xml:space="preserve"> organisierte ein gelungenes Turnier, bei dem auch die Zuschauer auf Ihre Kosten kamen und die Spiele hautnah miterleben konnten. Das Turnier wurde </w:t>
      </w:r>
      <w:r>
        <w:t>wiederum</w:t>
      </w:r>
      <w:r w:rsidR="0027340C">
        <w:t xml:space="preserve"> im neuen Schoch-System gespielt</w:t>
      </w:r>
      <w:r w:rsidR="00E55292">
        <w:t xml:space="preserve">. </w:t>
      </w:r>
      <w:r w:rsidR="0027340C">
        <w:t xml:space="preserve">Das System fand bei den Spielern </w:t>
      </w:r>
      <w:r w:rsidR="00E55292">
        <w:t xml:space="preserve">wiederum </w:t>
      </w:r>
      <w:r w:rsidR="0027340C">
        <w:t>grossen Anklang</w:t>
      </w:r>
      <w:r>
        <w:t xml:space="preserve"> auch wenn der eine oder andere nach 9 Runden innerhalb von 5 Stunden etwas an die Grenzen kam.</w:t>
      </w:r>
    </w:p>
    <w:p w:rsidR="0027340C" w:rsidRDefault="0027340C" w:rsidP="0027340C">
      <w:r>
        <w:t xml:space="preserve">Eine überragende Leistung zeigte der neue Kantonalmeister in der höchsten Kategorie (Herren A/B) </w:t>
      </w:r>
      <w:r w:rsidR="00DC4A44">
        <w:t>Begi Cerovac</w:t>
      </w:r>
      <w:r>
        <w:t xml:space="preserve"> des TTC Baar, der alle Spiele gewinnen konnte</w:t>
      </w:r>
      <w:r w:rsidR="00DC4A44">
        <w:t>,</w:t>
      </w:r>
      <w:r>
        <w:t xml:space="preserve"> zudem gewann </w:t>
      </w:r>
      <w:r w:rsidR="00DC4A44">
        <w:t>Begi</w:t>
      </w:r>
      <w:r>
        <w:t xml:space="preserve"> auch noch die </w:t>
      </w:r>
      <w:r w:rsidR="00DC4A44">
        <w:t>Kategorie C. Der NLC-</w:t>
      </w:r>
      <w:r>
        <w:t xml:space="preserve">Liga Spieler </w:t>
      </w:r>
      <w:r w:rsidR="00DC4A44">
        <w:t>Rolf Nölkes</w:t>
      </w:r>
      <w:r>
        <w:t xml:space="preserve"> konnte sich den zweiten Platz in der höchsten Kategorie, als auch den ersten Platz in der Kategorie (</w:t>
      </w:r>
      <w:r w:rsidR="00DC4A44">
        <w:t>Senioren</w:t>
      </w:r>
      <w:r w:rsidR="00E55292">
        <w:t xml:space="preserve"> O40)</w:t>
      </w:r>
      <w:r>
        <w:t xml:space="preserve"> sichern. </w:t>
      </w:r>
      <w:r w:rsidR="00A9219D">
        <w:t>Die Kategorie D war eine knappe Angelegenheit wo Matthias Toggweiler aus Zug mit 6 Siegen sich durchsetzen konnte</w:t>
      </w:r>
      <w:r w:rsidRPr="00E55292">
        <w:t xml:space="preserve">. </w:t>
      </w:r>
      <w:r w:rsidR="00103204">
        <w:t xml:space="preserve">Die Kategorie E entschied ganz klar Mile Lapcevic aus Baar für sich. </w:t>
      </w:r>
      <w:r w:rsidR="00A9219D">
        <w:t xml:space="preserve">In der Kategorie </w:t>
      </w:r>
      <w:r w:rsidRPr="00E55292">
        <w:t xml:space="preserve">Bei den Junioren </w:t>
      </w:r>
      <w:r w:rsidR="00E55292" w:rsidRPr="00E55292">
        <w:t xml:space="preserve">U18/U15 </w:t>
      </w:r>
      <w:r w:rsidRPr="00E55292">
        <w:t xml:space="preserve">gewann Elias Stolz vom TTC Rotkreuz </w:t>
      </w:r>
      <w:r w:rsidR="00E55292">
        <w:t xml:space="preserve">vor Remo Hindenlang </w:t>
      </w:r>
      <w:r w:rsidR="00E55292" w:rsidRPr="00E55292">
        <w:t xml:space="preserve">und </w:t>
      </w:r>
      <w:r w:rsidR="00103204">
        <w:t xml:space="preserve">in der </w:t>
      </w:r>
      <w:r w:rsidR="00E55292" w:rsidRPr="00E55292">
        <w:t xml:space="preserve"> Kategorie U13/U13 </w:t>
      </w:r>
      <w:r w:rsidR="00103204">
        <w:t>triumphierte</w:t>
      </w:r>
      <w:r w:rsidR="00E55292" w:rsidRPr="00E55292">
        <w:t xml:space="preserve"> der</w:t>
      </w:r>
      <w:r w:rsidRPr="00E55292">
        <w:t xml:space="preserve"> </w:t>
      </w:r>
      <w:r w:rsidR="00103204">
        <w:t xml:space="preserve">Youngster </w:t>
      </w:r>
      <w:r w:rsidR="00E55292" w:rsidRPr="00E55292">
        <w:t>Baarer</w:t>
      </w:r>
      <w:r w:rsidRPr="00E55292">
        <w:t xml:space="preserve"> Raees Mirza </w:t>
      </w:r>
      <w:r w:rsidR="00E55292">
        <w:t>vor Andrew Stojanovic (Baar). Die einzige Dame im Turnier war Andrina Finschi die etwas unglücklich jeweils nur den 4. Rang erreicht. Trotzdem kann die Vize-Schweizermeisterin an der School Trophy 2017 mit ihrer ersten Teilnahme an einem lizenzierten Turnier zufrieden sein.</w:t>
      </w:r>
    </w:p>
    <w:p w:rsidR="0027340C" w:rsidRDefault="0027340C" w:rsidP="0027340C">
      <w:r>
        <w:t>Den Abschluss des Turni</w:t>
      </w:r>
      <w:r w:rsidR="00DC4A44">
        <w:t xml:space="preserve">ers bildete das </w:t>
      </w:r>
      <w:r w:rsidR="00E55292">
        <w:t xml:space="preserve">vom Zuger Tischtennisverband </w:t>
      </w:r>
      <w:r w:rsidR="00DC4A44">
        <w:t>offerierte Spaghetti</w:t>
      </w:r>
      <w:r>
        <w:t>essen</w:t>
      </w:r>
      <w:r w:rsidR="00E55292">
        <w:t xml:space="preserve"> im Restaurant Ebel/Inwil. Dabei stand </w:t>
      </w:r>
      <w:r>
        <w:t xml:space="preserve">nicht mehr die Rivalität zwischen den Spielern im Vordergrund stand, sondern </w:t>
      </w:r>
      <w:r w:rsidR="00E55292">
        <w:t xml:space="preserve">es konnte </w:t>
      </w:r>
      <w:r>
        <w:t>über die spannenden Spiele und knappen Entscheidungen diskutiert werden.</w:t>
      </w:r>
    </w:p>
    <w:p w:rsidR="00A92533" w:rsidRDefault="0027340C" w:rsidP="0027340C">
      <w:r>
        <w:t xml:space="preserve">Herzlichen Dank an alle Teilnehmer, an den </w:t>
      </w:r>
      <w:r w:rsidR="00E55292">
        <w:t>Oberschiedsrichter Ivo Rezic</w:t>
      </w:r>
      <w:r>
        <w:t xml:space="preserve"> und natürlich an das super OK für den grossartigen Anlass!</w:t>
      </w:r>
    </w:p>
    <w:p w:rsidR="004D2586" w:rsidRDefault="004D2586" w:rsidP="0027340C">
      <w:r>
        <w:t>Medaillenspiegel:</w:t>
      </w:r>
    </w:p>
    <w:p w:rsidR="004D2586" w:rsidRDefault="004D2586" w:rsidP="004D2586">
      <w:pPr>
        <w:pStyle w:val="Listenabsatz"/>
        <w:numPr>
          <w:ilvl w:val="0"/>
          <w:numId w:val="1"/>
        </w:numPr>
      </w:pPr>
      <w:r>
        <w:t>Baar</w:t>
      </w:r>
      <w:r>
        <w:tab/>
      </w:r>
      <w:r>
        <w:tab/>
        <w:t>Gold : 5</w:t>
      </w:r>
      <w:r>
        <w:tab/>
        <w:t>x</w:t>
      </w:r>
      <w:r>
        <w:tab/>
        <w:t>Silber : 4x</w:t>
      </w:r>
      <w:r>
        <w:tab/>
        <w:t>Bronce : 2x</w:t>
      </w:r>
    </w:p>
    <w:p w:rsidR="004D2586" w:rsidRDefault="004D2586" w:rsidP="004D2586">
      <w:pPr>
        <w:pStyle w:val="Listenabsatz"/>
        <w:numPr>
          <w:ilvl w:val="0"/>
          <w:numId w:val="1"/>
        </w:numPr>
      </w:pPr>
      <w:r>
        <w:t>Zug</w:t>
      </w:r>
      <w:r>
        <w:tab/>
      </w:r>
      <w:r>
        <w:tab/>
        <w:t>Gold : 1x</w:t>
      </w:r>
      <w:r>
        <w:tab/>
        <w:t>Silber : 1x</w:t>
      </w:r>
      <w:r>
        <w:tab/>
        <w:t>Bronce : 1x</w:t>
      </w:r>
    </w:p>
    <w:p w:rsidR="004D2586" w:rsidRDefault="004D2586" w:rsidP="004D2586">
      <w:pPr>
        <w:pStyle w:val="Listenabsatz"/>
        <w:numPr>
          <w:ilvl w:val="0"/>
          <w:numId w:val="1"/>
        </w:numPr>
      </w:pPr>
      <w:r>
        <w:t>Rotkreuz</w:t>
      </w:r>
      <w:r>
        <w:tab/>
        <w:t>Gold : 1x</w:t>
      </w:r>
      <w:r>
        <w:tab/>
        <w:t>Silber : 0x</w:t>
      </w:r>
      <w:r>
        <w:tab/>
        <w:t>Bronce : 1x</w:t>
      </w:r>
    </w:p>
    <w:p w:rsidR="004D2586" w:rsidRDefault="004D2586" w:rsidP="004D2586">
      <w:pPr>
        <w:pStyle w:val="Listenabsatz"/>
        <w:numPr>
          <w:ilvl w:val="0"/>
          <w:numId w:val="1"/>
        </w:numPr>
      </w:pPr>
      <w:r>
        <w:t>Steinhausen</w:t>
      </w:r>
      <w:r>
        <w:tab/>
        <w:t>Gold : 0x</w:t>
      </w:r>
      <w:r>
        <w:tab/>
        <w:t>Silber : 1x</w:t>
      </w:r>
      <w:r>
        <w:tab/>
        <w:t>Bronce : 2x</w:t>
      </w:r>
    </w:p>
    <w:p w:rsidR="004D2586" w:rsidRDefault="004D2586" w:rsidP="004D2586">
      <w:pPr>
        <w:pStyle w:val="Listenabsatz"/>
        <w:numPr>
          <w:ilvl w:val="0"/>
          <w:numId w:val="1"/>
        </w:numPr>
      </w:pPr>
      <w:r>
        <w:t>Hünenberg</w:t>
      </w:r>
      <w:r>
        <w:tab/>
        <w:t>Gold : 0x</w:t>
      </w:r>
      <w:r>
        <w:tab/>
        <w:t>Silber : 1x</w:t>
      </w:r>
      <w:r>
        <w:tab/>
        <w:t>Bronce : 1x</w:t>
      </w:r>
    </w:p>
    <w:p w:rsidR="004D2586" w:rsidRDefault="004D2586" w:rsidP="004D2586">
      <w:pPr>
        <w:pStyle w:val="Listenabsatz"/>
      </w:pPr>
    </w:p>
    <w:p w:rsidR="00E55292" w:rsidRDefault="00E55292" w:rsidP="0027340C">
      <w:r>
        <w:t>Danijel Rezic, Präsident TTVZ</w:t>
      </w:r>
    </w:p>
    <w:sectPr w:rsidR="00E552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A70D3"/>
    <w:multiLevelType w:val="hybridMultilevel"/>
    <w:tmpl w:val="F794858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40C"/>
    <w:rsid w:val="00103204"/>
    <w:rsid w:val="0027340C"/>
    <w:rsid w:val="004D2586"/>
    <w:rsid w:val="00A9219D"/>
    <w:rsid w:val="00A92533"/>
    <w:rsid w:val="00DC4A44"/>
    <w:rsid w:val="00E55292"/>
    <w:rsid w:val="00FF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D2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D2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1905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Eichenberger AG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Rezic</dc:creator>
  <cp:lastModifiedBy>Marcel Brandenberger</cp:lastModifiedBy>
  <cp:revision>2</cp:revision>
  <cp:lastPrinted>2018-01-21T16:08:00Z</cp:lastPrinted>
  <dcterms:created xsi:type="dcterms:W3CDTF">2018-01-22T11:12:00Z</dcterms:created>
  <dcterms:modified xsi:type="dcterms:W3CDTF">2018-01-22T11:12:00Z</dcterms:modified>
</cp:coreProperties>
</file>